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FC54">
      <w:pPr>
        <w:rPr>
          <w:rFonts w:eastAsia="黑体"/>
          <w:sz w:val="28"/>
          <w:szCs w:val="28"/>
        </w:rPr>
      </w:pPr>
      <w:r>
        <w:rPr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</w:rPr>
        <w:t>届“西仪服杯”全国大学生化工实验大赛西北赛区竞赛</w:t>
      </w:r>
      <w:r>
        <w:rPr>
          <w:rFonts w:hint="eastAsia"/>
          <w:b/>
          <w:bCs/>
          <w:sz w:val="28"/>
          <w:szCs w:val="28"/>
          <w:lang w:eastAsia="zh-CN"/>
        </w:rPr>
        <w:t>——</w:t>
      </w:r>
      <w:r>
        <w:rPr>
          <w:rFonts w:eastAsia="黑体"/>
          <w:sz w:val="28"/>
          <w:szCs w:val="28"/>
        </w:rPr>
        <w:t>参赛回执表</w:t>
      </w:r>
    </w:p>
    <w:tbl>
      <w:tblPr>
        <w:tblStyle w:val="4"/>
        <w:tblW w:w="14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9"/>
        <w:gridCol w:w="418"/>
        <w:gridCol w:w="598"/>
        <w:gridCol w:w="431"/>
        <w:gridCol w:w="1482"/>
        <w:gridCol w:w="58"/>
        <w:gridCol w:w="628"/>
        <w:gridCol w:w="222"/>
        <w:gridCol w:w="569"/>
        <w:gridCol w:w="66"/>
        <w:gridCol w:w="875"/>
        <w:gridCol w:w="2048"/>
        <w:gridCol w:w="383"/>
        <w:gridCol w:w="1492"/>
        <w:gridCol w:w="222"/>
        <w:gridCol w:w="1825"/>
        <w:gridCol w:w="2282"/>
      </w:tblGrid>
      <w:tr w14:paraId="5488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C7B1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>高校名称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F890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920C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8E85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67C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39" w:type="dxa"/>
            <w:gridSpan w:val="18"/>
            <w:tcBorders>
              <w:top w:val="single" w:color="auto" w:sz="4" w:space="0"/>
              <w:bottom w:val="single" w:color="auto" w:sz="4" w:space="0"/>
            </w:tcBorders>
            <w:shd w:val="clear" w:color="auto" w:fill="FEF4ED"/>
            <w:noWrap w:val="0"/>
            <w:vAlign w:val="center"/>
          </w:tcPr>
          <w:p w14:paraId="7BC762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sz w:val="24"/>
                <w:szCs w:val="24"/>
              </w:rPr>
              <w:t>信息（</w:t>
            </w:r>
            <w:r>
              <w:rPr>
                <w:rFonts w:hint="eastAsia"/>
                <w:sz w:val="24"/>
                <w:szCs w:val="24"/>
                <w:lang w:eastAsia="zh-CN"/>
              </w:rPr>
              <w:t>每队</w:t>
            </w:r>
            <w:r>
              <w:rPr>
                <w:sz w:val="24"/>
                <w:szCs w:val="24"/>
              </w:rPr>
              <w:t>第一位同学</w:t>
            </w:r>
            <w:r>
              <w:rPr>
                <w:rFonts w:hint="eastAsia"/>
                <w:sz w:val="24"/>
                <w:szCs w:val="24"/>
                <w:lang w:eastAsia="zh-CN"/>
              </w:rPr>
              <w:t>默认</w:t>
            </w:r>
            <w:r>
              <w:rPr>
                <w:sz w:val="24"/>
                <w:szCs w:val="24"/>
              </w:rPr>
              <w:t>为队长，请保持手机畅通）</w:t>
            </w:r>
          </w:p>
        </w:tc>
      </w:tr>
      <w:tr w14:paraId="0811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EC3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队</w:t>
            </w:r>
            <w:r>
              <w:rPr>
                <w:szCs w:val="24"/>
              </w:rPr>
              <w:t>号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6CF0">
            <w:pPr>
              <w:jc w:val="center"/>
              <w:rPr>
                <w:rFonts w:hint="default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队名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97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姓名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C0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93DA">
            <w:pPr>
              <w:jc w:val="center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民族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4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身份证号码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2292A"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Cs w:val="24"/>
              </w:rPr>
              <w:t>Email地址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0B2F3"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Cs w:val="24"/>
              </w:rPr>
              <w:t>手机号码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A83655">
            <w:pPr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服装规格</w:t>
            </w:r>
          </w:p>
        </w:tc>
      </w:tr>
      <w:tr w14:paraId="50FF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2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4F3C">
            <w:pPr>
              <w:jc w:val="center"/>
              <w:rPr>
                <w:rFonts w:hint="default"/>
                <w:color w:val="000000"/>
                <w:szCs w:val="24"/>
                <w:lang w:val="en-US"/>
              </w:rPr>
            </w:pPr>
            <w:r>
              <w:rPr>
                <w:rFonts w:hint="eastAsia"/>
                <w:szCs w:val="24"/>
                <w:lang w:eastAsia="zh-CN"/>
              </w:rPr>
              <w:t>一</w:t>
            </w:r>
            <w:r>
              <w:rPr>
                <w:rFonts w:hint="eastAsia"/>
                <w:szCs w:val="24"/>
                <w:lang w:val="en-US" w:eastAsia="zh-CN"/>
              </w:rPr>
              <w:t>队</w:t>
            </w:r>
          </w:p>
        </w:tc>
        <w:tc>
          <w:tcPr>
            <w:tcW w:w="14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79D3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FAC1">
            <w:pPr>
              <w:ind w:right="8" w:rightChars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A6D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EE57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59DF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0095D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277CD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C8EAA">
            <w:pPr>
              <w:jc w:val="center"/>
              <w:rPr>
                <w:rFonts w:hint="eastAsia"/>
                <w:szCs w:val="24"/>
              </w:rPr>
            </w:pPr>
          </w:p>
        </w:tc>
      </w:tr>
      <w:tr w14:paraId="2967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8859F0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4FCD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0951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AC43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3FB2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E25E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34215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54793"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EDE32B">
            <w:pPr>
              <w:jc w:val="center"/>
              <w:rPr>
                <w:szCs w:val="24"/>
              </w:rPr>
            </w:pPr>
          </w:p>
        </w:tc>
      </w:tr>
      <w:tr w14:paraId="29E1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D43D">
            <w:pPr>
              <w:jc w:val="center"/>
              <w:rPr>
                <w:rFonts w:hint="default"/>
                <w:color w:val="000000"/>
                <w:szCs w:val="24"/>
                <w:lang w:val="en-US"/>
              </w:rPr>
            </w:pPr>
          </w:p>
        </w:tc>
        <w:tc>
          <w:tcPr>
            <w:tcW w:w="14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CA50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0E06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550F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9F71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7EA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2C892">
            <w:pPr>
              <w:jc w:val="center"/>
              <w:rPr>
                <w:rFonts w:hint="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1DE34">
            <w:pPr>
              <w:jc w:val="center"/>
              <w:rPr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69D2B">
            <w:pPr>
              <w:jc w:val="center"/>
              <w:rPr>
                <w:color w:val="000000"/>
                <w:szCs w:val="24"/>
              </w:rPr>
            </w:pPr>
          </w:p>
        </w:tc>
      </w:tr>
      <w:tr w14:paraId="29BA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2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57D6">
            <w:pPr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二队</w:t>
            </w:r>
          </w:p>
        </w:tc>
        <w:tc>
          <w:tcPr>
            <w:tcW w:w="14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4CF7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5247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3D80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9F7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83DD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9465E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DEF9B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4A8BEA">
            <w:pPr>
              <w:jc w:val="center"/>
              <w:rPr>
                <w:rFonts w:hint="eastAsia"/>
                <w:szCs w:val="24"/>
              </w:rPr>
            </w:pPr>
          </w:p>
        </w:tc>
      </w:tr>
      <w:tr w14:paraId="76BC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E0BBFB">
            <w:pPr>
              <w:jc w:val="center"/>
              <w:rPr>
                <w:szCs w:val="24"/>
              </w:rPr>
            </w:pPr>
          </w:p>
        </w:tc>
        <w:tc>
          <w:tcPr>
            <w:tcW w:w="14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7466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A12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0855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9461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F518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D6416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708BD"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77E52">
            <w:pPr>
              <w:jc w:val="center"/>
              <w:rPr>
                <w:szCs w:val="24"/>
              </w:rPr>
            </w:pPr>
          </w:p>
        </w:tc>
      </w:tr>
      <w:tr w14:paraId="1DFE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1B5D">
            <w:pPr>
              <w:jc w:val="center"/>
              <w:rPr>
                <w:rFonts w:hint="default"/>
                <w:color w:val="000000"/>
                <w:szCs w:val="24"/>
                <w:lang w:val="en-US"/>
              </w:rPr>
            </w:pPr>
          </w:p>
        </w:tc>
        <w:tc>
          <w:tcPr>
            <w:tcW w:w="14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8591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A653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0725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1155">
            <w:pPr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D61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3800F">
            <w:pPr>
              <w:jc w:val="center"/>
              <w:rPr>
                <w:rFonts w:hint="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7F0E6">
            <w:pPr>
              <w:jc w:val="center"/>
              <w:rPr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C430F">
            <w:pPr>
              <w:jc w:val="center"/>
              <w:rPr>
                <w:color w:val="000000"/>
                <w:szCs w:val="24"/>
              </w:rPr>
            </w:pPr>
          </w:p>
        </w:tc>
      </w:tr>
      <w:tr w14:paraId="7C10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39" w:type="dxa"/>
            <w:gridSpan w:val="18"/>
            <w:tcBorders>
              <w:top w:val="single" w:color="auto" w:sz="4" w:space="0"/>
              <w:bottom w:val="single" w:color="auto" w:sz="4" w:space="0"/>
            </w:tcBorders>
            <w:shd w:val="clear" w:color="auto" w:fill="FDEADA" w:themeFill="accent6" w:themeFillTint="32"/>
            <w:noWrap w:val="0"/>
            <w:vAlign w:val="center"/>
          </w:tcPr>
          <w:p w14:paraId="5C57933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队教师信息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第一位教师默认为通讯联系人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，请确保邮件及电话畅通）</w:t>
            </w:r>
          </w:p>
        </w:tc>
      </w:tr>
      <w:tr w14:paraId="1846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9D32D"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一队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2BE0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83CF">
            <w:pPr>
              <w:jc w:val="center"/>
              <w:rPr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0A37">
            <w:pPr>
              <w:jc w:val="center"/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9E9B">
            <w:pPr>
              <w:jc w:val="center"/>
              <w:rPr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8DD8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4789">
            <w:pPr>
              <w:jc w:val="center"/>
              <w:rPr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0428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4DB86">
            <w:pPr>
              <w:jc w:val="center"/>
              <w:rPr>
                <w:szCs w:val="24"/>
              </w:rPr>
            </w:pPr>
          </w:p>
        </w:tc>
      </w:tr>
      <w:tr w14:paraId="1452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0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90030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012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C6D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45F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35D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0F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7E2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C10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1E4EF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3C3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E1C3B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55DC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BFBA">
            <w:pPr>
              <w:jc w:val="center"/>
              <w:rPr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BEA6">
            <w:pPr>
              <w:jc w:val="center"/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C8F5">
            <w:pPr>
              <w:jc w:val="center"/>
              <w:rPr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8A6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393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EEA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67034">
            <w:pPr>
              <w:jc w:val="center"/>
              <w:rPr>
                <w:rFonts w:hint="eastAsia"/>
                <w:szCs w:val="24"/>
              </w:rPr>
            </w:pPr>
          </w:p>
        </w:tc>
      </w:tr>
      <w:tr w14:paraId="28A2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02859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二队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714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47FE">
            <w:pPr>
              <w:jc w:val="center"/>
              <w:rPr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6DF3">
            <w:pPr>
              <w:jc w:val="center"/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BA37">
            <w:pPr>
              <w:jc w:val="center"/>
              <w:rPr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A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2E4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BDA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7ECC4">
            <w:pPr>
              <w:jc w:val="center"/>
              <w:rPr>
                <w:rFonts w:hint="eastAsia"/>
                <w:szCs w:val="24"/>
              </w:rPr>
            </w:pPr>
          </w:p>
        </w:tc>
      </w:tr>
      <w:tr w14:paraId="7C03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0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3581C">
            <w:pPr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F41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001A">
            <w:pPr>
              <w:jc w:val="center"/>
              <w:rPr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A3CE">
            <w:pPr>
              <w:jc w:val="center"/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D2B1">
            <w:pPr>
              <w:jc w:val="center"/>
              <w:rPr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A05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D7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EC9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2C6897">
            <w:pPr>
              <w:jc w:val="center"/>
              <w:rPr>
                <w:rFonts w:hint="eastAsia"/>
                <w:szCs w:val="24"/>
              </w:rPr>
            </w:pPr>
          </w:p>
        </w:tc>
      </w:tr>
      <w:tr w14:paraId="7806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49CEC">
            <w:pPr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977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8DD3">
            <w:pPr>
              <w:jc w:val="center"/>
              <w:rPr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7950">
            <w:pPr>
              <w:jc w:val="center"/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4A95">
            <w:pPr>
              <w:jc w:val="center"/>
              <w:rPr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E5B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B1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9F2A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A17FB">
            <w:pPr>
              <w:jc w:val="center"/>
              <w:rPr>
                <w:rFonts w:hint="eastAsia"/>
                <w:szCs w:val="24"/>
              </w:rPr>
            </w:pPr>
          </w:p>
        </w:tc>
      </w:tr>
      <w:tr w14:paraId="5158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39" w:type="dxa"/>
            <w:gridSpan w:val="18"/>
            <w:shd w:val="clear" w:color="auto" w:fill="FDEADA" w:themeFill="accent6" w:themeFillTint="32"/>
            <w:noWrap w:val="0"/>
            <w:vAlign w:val="top"/>
          </w:tcPr>
          <w:p w14:paraId="0D69D7B5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裁判信息（每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推选一名教师作为大赛裁判，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为副教授及以上职称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从事化工原理教学3年以上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 w14:paraId="7469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58" w:type="dxa"/>
            <w:gridSpan w:val="3"/>
            <w:noWrap w:val="0"/>
            <w:vAlign w:val="top"/>
          </w:tcPr>
          <w:p w14:paraId="469C708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color w:val="000000"/>
                <w:sz w:val="21"/>
                <w:szCs w:val="21"/>
              </w:rPr>
              <w:t>名</w:t>
            </w:r>
          </w:p>
        </w:tc>
        <w:tc>
          <w:tcPr>
            <w:tcW w:w="2569" w:type="dxa"/>
            <w:gridSpan w:val="4"/>
            <w:noWrap w:val="0"/>
            <w:vAlign w:val="top"/>
          </w:tcPr>
          <w:p w14:paraId="79D5C1A2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488B306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510" w:type="dxa"/>
            <w:gridSpan w:val="3"/>
            <w:noWrap w:val="0"/>
            <w:vAlign w:val="top"/>
          </w:tcPr>
          <w:p w14:paraId="0F2DD9BE">
            <w:pPr>
              <w:jc w:val="center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31" w:type="dxa"/>
            <w:gridSpan w:val="2"/>
            <w:noWrap w:val="0"/>
            <w:vAlign w:val="top"/>
          </w:tcPr>
          <w:p w14:paraId="3FA6EBF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教学经历</w:t>
            </w:r>
          </w:p>
        </w:tc>
        <w:tc>
          <w:tcPr>
            <w:tcW w:w="5821" w:type="dxa"/>
            <w:gridSpan w:val="4"/>
            <w:noWrap w:val="0"/>
            <w:vAlign w:val="top"/>
          </w:tcPr>
          <w:p w14:paraId="12FD198A"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从事《化工原理》理论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、实验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年</w:t>
            </w:r>
          </w:p>
        </w:tc>
      </w:tr>
      <w:tr w14:paraId="67BE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58" w:type="dxa"/>
            <w:gridSpan w:val="3"/>
            <w:noWrap w:val="0"/>
            <w:vAlign w:val="top"/>
          </w:tcPr>
          <w:p w14:paraId="15C8286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银行卡号</w:t>
            </w:r>
          </w:p>
        </w:tc>
        <w:tc>
          <w:tcPr>
            <w:tcW w:w="3419" w:type="dxa"/>
            <w:gridSpan w:val="6"/>
            <w:noWrap w:val="0"/>
            <w:vAlign w:val="top"/>
          </w:tcPr>
          <w:p w14:paraId="462E1FE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noWrap w:val="0"/>
            <w:vAlign w:val="top"/>
          </w:tcPr>
          <w:p w14:paraId="47C7B91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开户行</w:t>
            </w:r>
          </w:p>
        </w:tc>
        <w:tc>
          <w:tcPr>
            <w:tcW w:w="2431" w:type="dxa"/>
            <w:gridSpan w:val="2"/>
            <w:noWrap w:val="0"/>
            <w:vAlign w:val="top"/>
          </w:tcPr>
          <w:p w14:paraId="511E124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noWrap w:val="0"/>
            <w:vAlign w:val="top"/>
          </w:tcPr>
          <w:p w14:paraId="15DDFAAF"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拟裁判项目</w:t>
            </w:r>
          </w:p>
        </w:tc>
        <w:tc>
          <w:tcPr>
            <w:tcW w:w="4107" w:type="dxa"/>
            <w:gridSpan w:val="2"/>
            <w:noWrap w:val="0"/>
            <w:vAlign w:val="top"/>
          </w:tcPr>
          <w:p w14:paraId="4FAD8FFD"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理论阅卷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、实验操作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、报告评阅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</w:tbl>
    <w:p w14:paraId="4168783F">
      <w:pPr>
        <w:spacing w:after="312" w:afterLines="100"/>
        <w:rPr>
          <w:rFonts w:eastAsia="黑体"/>
          <w:sz w:val="24"/>
          <w:szCs w:val="24"/>
        </w:rPr>
      </w:pP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  <w:lang w:val="en-US" w:eastAsia="zh-CN"/>
        </w:rPr>
        <w:t>请于</w:t>
      </w:r>
      <w:r>
        <w:rPr>
          <w:rFonts w:hint="eastAsia"/>
          <w:sz w:val="24"/>
          <w:szCs w:val="24"/>
          <w:highlight w:val="none"/>
          <w:lang w:val="en-US" w:eastAsia="zh-CN"/>
        </w:rPr>
        <w:t>6月15</w:t>
      </w:r>
      <w:r>
        <w:rPr>
          <w:rFonts w:hint="eastAsia"/>
          <w:sz w:val="24"/>
          <w:szCs w:val="24"/>
          <w:lang w:val="en-US" w:eastAsia="zh-CN"/>
        </w:rPr>
        <w:t>日前发送至邮箱：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hgsyds@yau.edu.cn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邮件名与附件名均为：参赛院校名称+化工实验大赛</w:t>
      </w:r>
      <w:r>
        <w:rPr>
          <w:sz w:val="24"/>
          <w:szCs w:val="24"/>
        </w:rPr>
        <w:t>。</w:t>
      </w:r>
    </w:p>
    <w:sectPr>
      <w:pgSz w:w="16838" w:h="11906" w:orient="landscape"/>
      <w:pgMar w:top="1800" w:right="1440" w:bottom="64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UyMDM5YzhiMGIxNGM1NThiNzAzMTRiMTNkY2EifQ=="/>
  </w:docVars>
  <w:rsids>
    <w:rsidRoot w:val="002816D2"/>
    <w:rsid w:val="000142E4"/>
    <w:rsid w:val="0001458E"/>
    <w:rsid w:val="000323C9"/>
    <w:rsid w:val="0006263B"/>
    <w:rsid w:val="0007149B"/>
    <w:rsid w:val="00074CFD"/>
    <w:rsid w:val="00086756"/>
    <w:rsid w:val="00095838"/>
    <w:rsid w:val="000D70EF"/>
    <w:rsid w:val="000E1C95"/>
    <w:rsid w:val="000E7DCC"/>
    <w:rsid w:val="001027B2"/>
    <w:rsid w:val="00140BF9"/>
    <w:rsid w:val="00174013"/>
    <w:rsid w:val="001A25CD"/>
    <w:rsid w:val="001A2C79"/>
    <w:rsid w:val="001F36E9"/>
    <w:rsid w:val="002014D6"/>
    <w:rsid w:val="0021724C"/>
    <w:rsid w:val="00220A37"/>
    <w:rsid w:val="00247F06"/>
    <w:rsid w:val="0025607C"/>
    <w:rsid w:val="002568A8"/>
    <w:rsid w:val="00267179"/>
    <w:rsid w:val="002816D2"/>
    <w:rsid w:val="002824A6"/>
    <w:rsid w:val="00284D5E"/>
    <w:rsid w:val="002C5E10"/>
    <w:rsid w:val="002F2678"/>
    <w:rsid w:val="0032422D"/>
    <w:rsid w:val="003D4D3D"/>
    <w:rsid w:val="00421A51"/>
    <w:rsid w:val="004226F8"/>
    <w:rsid w:val="00424CE3"/>
    <w:rsid w:val="00425042"/>
    <w:rsid w:val="00425F89"/>
    <w:rsid w:val="00441095"/>
    <w:rsid w:val="004A44C9"/>
    <w:rsid w:val="004B2CD3"/>
    <w:rsid w:val="004E0EDB"/>
    <w:rsid w:val="004E3489"/>
    <w:rsid w:val="004F3E3F"/>
    <w:rsid w:val="004F6F6B"/>
    <w:rsid w:val="00504279"/>
    <w:rsid w:val="00524126"/>
    <w:rsid w:val="0055606E"/>
    <w:rsid w:val="0056263A"/>
    <w:rsid w:val="005A2958"/>
    <w:rsid w:val="005A2AC3"/>
    <w:rsid w:val="005A5E3A"/>
    <w:rsid w:val="005A7116"/>
    <w:rsid w:val="005D172C"/>
    <w:rsid w:val="005E59A8"/>
    <w:rsid w:val="005F7B1C"/>
    <w:rsid w:val="006217F0"/>
    <w:rsid w:val="00625CE1"/>
    <w:rsid w:val="006261D9"/>
    <w:rsid w:val="00631494"/>
    <w:rsid w:val="006766CE"/>
    <w:rsid w:val="00713360"/>
    <w:rsid w:val="007338DE"/>
    <w:rsid w:val="0075337F"/>
    <w:rsid w:val="00757B92"/>
    <w:rsid w:val="00792D78"/>
    <w:rsid w:val="00794F5D"/>
    <w:rsid w:val="007E1540"/>
    <w:rsid w:val="007E5810"/>
    <w:rsid w:val="007F15D7"/>
    <w:rsid w:val="00847F29"/>
    <w:rsid w:val="008507E7"/>
    <w:rsid w:val="00896C33"/>
    <w:rsid w:val="008B6F93"/>
    <w:rsid w:val="008C0B82"/>
    <w:rsid w:val="008E3E34"/>
    <w:rsid w:val="008E7C3F"/>
    <w:rsid w:val="008F2DA8"/>
    <w:rsid w:val="00912978"/>
    <w:rsid w:val="0091656F"/>
    <w:rsid w:val="009578CF"/>
    <w:rsid w:val="00960306"/>
    <w:rsid w:val="009674E3"/>
    <w:rsid w:val="009725B4"/>
    <w:rsid w:val="009848E2"/>
    <w:rsid w:val="00984CA6"/>
    <w:rsid w:val="00985FB6"/>
    <w:rsid w:val="009912FD"/>
    <w:rsid w:val="009A64D0"/>
    <w:rsid w:val="009E44AA"/>
    <w:rsid w:val="009F6CE5"/>
    <w:rsid w:val="00A03002"/>
    <w:rsid w:val="00A34809"/>
    <w:rsid w:val="00A37350"/>
    <w:rsid w:val="00A44B7C"/>
    <w:rsid w:val="00A76B7F"/>
    <w:rsid w:val="00A94974"/>
    <w:rsid w:val="00AC7070"/>
    <w:rsid w:val="00AD5E4A"/>
    <w:rsid w:val="00B027F7"/>
    <w:rsid w:val="00BB650C"/>
    <w:rsid w:val="00BB7193"/>
    <w:rsid w:val="00BC670D"/>
    <w:rsid w:val="00C004CD"/>
    <w:rsid w:val="00C55C23"/>
    <w:rsid w:val="00C81544"/>
    <w:rsid w:val="00CB3577"/>
    <w:rsid w:val="00CD2FA4"/>
    <w:rsid w:val="00D46B35"/>
    <w:rsid w:val="00D75C3C"/>
    <w:rsid w:val="00D8322E"/>
    <w:rsid w:val="00D83600"/>
    <w:rsid w:val="00DC1B5E"/>
    <w:rsid w:val="00DE53E5"/>
    <w:rsid w:val="00DF0453"/>
    <w:rsid w:val="00E46A54"/>
    <w:rsid w:val="00E4757A"/>
    <w:rsid w:val="00E77766"/>
    <w:rsid w:val="00E908AE"/>
    <w:rsid w:val="00ED5370"/>
    <w:rsid w:val="00EF31ED"/>
    <w:rsid w:val="00F00A6B"/>
    <w:rsid w:val="00F06F38"/>
    <w:rsid w:val="00F20AA9"/>
    <w:rsid w:val="00F45B5C"/>
    <w:rsid w:val="00F54394"/>
    <w:rsid w:val="00F632EF"/>
    <w:rsid w:val="00F71A74"/>
    <w:rsid w:val="00F8687D"/>
    <w:rsid w:val="00F94510"/>
    <w:rsid w:val="00FC208C"/>
    <w:rsid w:val="00FC303E"/>
    <w:rsid w:val="00FE0AB7"/>
    <w:rsid w:val="00FE2839"/>
    <w:rsid w:val="00FF16CD"/>
    <w:rsid w:val="03EA7A73"/>
    <w:rsid w:val="043D36FD"/>
    <w:rsid w:val="08002443"/>
    <w:rsid w:val="175D5180"/>
    <w:rsid w:val="183E7DB3"/>
    <w:rsid w:val="1E651355"/>
    <w:rsid w:val="270E3EC6"/>
    <w:rsid w:val="29417B7B"/>
    <w:rsid w:val="306A41E0"/>
    <w:rsid w:val="32291E61"/>
    <w:rsid w:val="39BB4340"/>
    <w:rsid w:val="3C3D6210"/>
    <w:rsid w:val="463D7DE3"/>
    <w:rsid w:val="47855610"/>
    <w:rsid w:val="49364564"/>
    <w:rsid w:val="49592717"/>
    <w:rsid w:val="4AD056CA"/>
    <w:rsid w:val="50C15CB8"/>
    <w:rsid w:val="50C61B92"/>
    <w:rsid w:val="544561BC"/>
    <w:rsid w:val="628A5E6B"/>
    <w:rsid w:val="650D11FA"/>
    <w:rsid w:val="65A245CA"/>
    <w:rsid w:val="709D579F"/>
    <w:rsid w:val="730F0E54"/>
    <w:rsid w:val="7B881E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val="en-GB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  <w:lang w:val="en-GB"/>
    </w:rPr>
  </w:style>
  <w:style w:type="character" w:customStyle="1" w:styleId="10">
    <w:name w:val="apple-converted-space"/>
    <w:qFormat/>
    <w:uiPriority w:val="99"/>
    <w:rPr>
      <w:rFonts w:cs="Times New Roman"/>
    </w:rPr>
  </w:style>
  <w:style w:type="character" w:styleId="11">
    <w:name w:val="Placeholder Text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_Style 1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天津大学</Company>
  <Pages>1</Pages>
  <Words>290</Words>
  <Characters>311</Characters>
  <Lines>6</Lines>
  <Paragraphs>1</Paragraphs>
  <TotalTime>268</TotalTime>
  <ScaleCrop>false</ScaleCrop>
  <LinksUpToDate>false</LinksUpToDate>
  <CharactersWithSpaces>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2022-07-25T00:34:00Z</dcterms:created>
  <dc:creator>sq x</dc:creator>
  <cp:lastModifiedBy>拓跋牧野</cp:lastModifiedBy>
  <cp:lastPrinted>2026-06-04T01:20:00Z</cp:lastPrinted>
  <dcterms:modified xsi:type="dcterms:W3CDTF">2026-06-06T07:05:00Z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95AC978815284A9A92F1DB8A530AF3DE_13</vt:lpwstr>
  </property>
  <property fmtid="{D5CDD505-2E9C-101B-9397-08002B2CF9AE}" pid="4" name="KSOTemplateDocerSaveRecord">
    <vt:lpwstr>eyJoZGlkIjoiNTU4ODg5MmE4Zjk1MTU3NTdiYzAzMTgxOWRiZmZjOWEiLCJ1c2VySWQiOiI4Mzc4Mzc1In0=</vt:lpwstr>
  </property>
</Properties>
</file>